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D27E7A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bookmarkStart w:id="0" w:name="_GoBack"/>
            <w:bookmarkEnd w:id="0"/>
          </w:p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D27E7A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263019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</w:t>
            </w:r>
            <w:r w:rsidR="00D27E7A">
              <w:rPr>
                <w:rFonts w:cs="ＭＳ 明朝" w:hint="eastAsia"/>
                <w:w w:val="50"/>
                <w:sz w:val="42"/>
                <w:szCs w:val="42"/>
              </w:rPr>
              <w:t>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955751">
              <w:rPr>
                <w:rFonts w:cs="ＭＳ 明朝" w:hint="eastAsia"/>
              </w:rPr>
              <w:t>上記の者、平成２９</w:t>
            </w:r>
            <w:r>
              <w:rPr>
                <w:rFonts w:cs="ＭＳ 明朝" w:hint="eastAsia"/>
              </w:rPr>
              <w:t>年度　第</w:t>
            </w:r>
            <w:r w:rsidR="00E82568">
              <w:rPr>
                <w:rFonts w:cs="ＭＳ 明朝" w:hint="eastAsia"/>
              </w:rPr>
              <w:t>３</w:t>
            </w:r>
            <w:r w:rsidR="00955751">
              <w:rPr>
                <w:rFonts w:cs="ＭＳ 明朝" w:hint="eastAsia"/>
              </w:rPr>
              <w:t>４</w:t>
            </w:r>
            <w:r>
              <w:rPr>
                <w:rFonts w:cs="ＭＳ 明朝" w:hint="eastAsia"/>
              </w:rPr>
              <w:t>回　道南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</w:t>
            </w:r>
            <w:r w:rsidR="00A04ED9">
              <w:rPr>
                <w:rFonts w:cs="ＭＳ 明朝" w:hint="eastAsia"/>
              </w:rPr>
              <w:t>生新人</w:t>
            </w:r>
            <w:r>
              <w:rPr>
                <w:rFonts w:cs="ＭＳ 明朝" w:hint="eastAsia"/>
              </w:rPr>
              <w:t>バドミントン大会に参加することを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 w:rsidR="00385592">
              <w:rPr>
                <w:rFonts w:cs="ＭＳ 明朝" w:hint="eastAsia"/>
              </w:rPr>
              <w:t>会長　佐々木　俊　雄</w:t>
            </w:r>
            <w:r>
              <w:rPr>
                <w:rFonts w:cs="ＭＳ 明朝" w:hint="eastAsia"/>
              </w:rPr>
              <w:t xml:space="preserve">　様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3309AE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</w:t>
            </w:r>
            <w:r w:rsidR="00955751">
              <w:rPr>
                <w:rFonts w:cs="ＭＳ 明朝" w:hint="eastAsia"/>
              </w:rPr>
              <w:t>９</w:t>
            </w:r>
            <w:r w:rsidR="00D27E7A">
              <w:rPr>
                <w:rFonts w:cs="ＭＳ 明朝" w:hint="eastAsia"/>
              </w:rPr>
              <w:t>年　　月　　日</w:t>
            </w:r>
          </w:p>
        </w:tc>
      </w:tr>
      <w:tr w:rsidR="00D27E7A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tbl>
      <w:tblPr>
        <w:tblpPr w:leftFromText="142" w:rightFromText="142" w:vertAnchor="text" w:horzAnchor="margin" w:tblpXSpec="right" w:tblpY="-6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955751">
              <w:rPr>
                <w:rFonts w:cs="ＭＳ 明朝" w:hint="eastAsia"/>
              </w:rPr>
              <w:t>上記の者、平成２９年度　第３４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955751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平成２９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tbl>
      <w:tblPr>
        <w:tblpPr w:leftFromText="142" w:rightFromText="142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955751">
              <w:rPr>
                <w:rFonts w:cs="ＭＳ 明朝" w:hint="eastAsia"/>
              </w:rPr>
              <w:t>上記の者、平成２９年度　第３４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955751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平成２９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9C6C97" w:rsidRDefault="009C6C97">
      <w:pPr>
        <w:rPr>
          <w:rFonts w:ascii="ＭＳ 明朝" w:hAnsi="Century"/>
          <w:spacing w:val="16"/>
        </w:rPr>
      </w:pP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E82568">
              <w:rPr>
                <w:rFonts w:cs="ＭＳ 明朝" w:hint="eastAsia"/>
              </w:rPr>
              <w:t>上記の者、平成２</w:t>
            </w:r>
            <w:r w:rsidR="00955751">
              <w:rPr>
                <w:rFonts w:cs="ＭＳ 明朝" w:hint="eastAsia"/>
              </w:rPr>
              <w:t>９年度　第３４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</w:t>
            </w:r>
            <w:r w:rsidR="00955751">
              <w:rPr>
                <w:rFonts w:cs="ＭＳ 明朝" w:hint="eastAsia"/>
              </w:rPr>
              <w:t>９</w:t>
            </w:r>
            <w:r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9C6C97" w:rsidRDefault="009C6C97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sectPr w:rsidR="00D27E7A" w:rsidSect="00D27E7A">
      <w:headerReference w:type="default" r:id="rId7"/>
      <w:type w:val="continuous"/>
      <w:pgSz w:w="11906" w:h="16838" w:code="9"/>
      <w:pgMar w:top="964" w:right="851" w:bottom="964" w:left="851" w:header="720" w:footer="720" w:gutter="0"/>
      <w:pgNumType w:start="1"/>
      <w:cols w:space="720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AC" w:rsidRDefault="003279AC">
      <w:r>
        <w:separator/>
      </w:r>
    </w:p>
  </w:endnote>
  <w:endnote w:type="continuationSeparator" w:id="0">
    <w:p w:rsidR="003279AC" w:rsidRDefault="003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AC" w:rsidRDefault="003279A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279AC" w:rsidRDefault="0032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19" w:rsidRDefault="0026301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97"/>
    <w:rsid w:val="00025FFA"/>
    <w:rsid w:val="00027755"/>
    <w:rsid w:val="00064F6A"/>
    <w:rsid w:val="000B7C02"/>
    <w:rsid w:val="000C4A61"/>
    <w:rsid w:val="000C5BD2"/>
    <w:rsid w:val="00135E1B"/>
    <w:rsid w:val="002109F0"/>
    <w:rsid w:val="00263019"/>
    <w:rsid w:val="003279AC"/>
    <w:rsid w:val="003309AE"/>
    <w:rsid w:val="00385592"/>
    <w:rsid w:val="00410747"/>
    <w:rsid w:val="00425CF1"/>
    <w:rsid w:val="00467083"/>
    <w:rsid w:val="0050441F"/>
    <w:rsid w:val="006A776D"/>
    <w:rsid w:val="007E79AC"/>
    <w:rsid w:val="00814940"/>
    <w:rsid w:val="00845D1C"/>
    <w:rsid w:val="008663D4"/>
    <w:rsid w:val="00955751"/>
    <w:rsid w:val="009C6C97"/>
    <w:rsid w:val="00A04BA6"/>
    <w:rsid w:val="00A04ED9"/>
    <w:rsid w:val="00B6200A"/>
    <w:rsid w:val="00B86F24"/>
    <w:rsid w:val="00C42609"/>
    <w:rsid w:val="00C62318"/>
    <w:rsid w:val="00CD2373"/>
    <w:rsid w:val="00D27E7A"/>
    <w:rsid w:val="00D56065"/>
    <w:rsid w:val="00DA432B"/>
    <w:rsid w:val="00E3406C"/>
    <w:rsid w:val="00E53B11"/>
    <w:rsid w:val="00E82568"/>
    <w:rsid w:val="00F37E27"/>
    <w:rsid w:val="00FE4A0F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A04E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ED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A04E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E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594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保護者参加承諾書</vt:lpstr>
      <vt:lpstr>　 保護者参加承諾書</vt:lpstr>
    </vt:vector>
  </TitlesOfParts>
  <Company>Hewlett-Packard Co.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保護者参加承諾書</dc:title>
  <dc:creator>株式会社 ジャストシステム</dc:creator>
  <cp:lastModifiedBy>教員４</cp:lastModifiedBy>
  <cp:revision>2</cp:revision>
  <cp:lastPrinted>2013-09-09T22:31:00Z</cp:lastPrinted>
  <dcterms:created xsi:type="dcterms:W3CDTF">2017-10-02T22:18:00Z</dcterms:created>
  <dcterms:modified xsi:type="dcterms:W3CDTF">2017-10-02T22:18:00Z</dcterms:modified>
</cp:coreProperties>
</file>