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2E22" w14:textId="77777777" w:rsidR="003A3B98" w:rsidRDefault="00F1034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5B693" wp14:editId="685A18A4">
                <wp:simplePos x="0" y="0"/>
                <wp:positionH relativeFrom="column">
                  <wp:posOffset>3570605</wp:posOffset>
                </wp:positionH>
                <wp:positionV relativeFrom="paragraph">
                  <wp:posOffset>4838700</wp:posOffset>
                </wp:positionV>
                <wp:extent cx="35909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3C6D" w14:textId="77777777" w:rsidR="00F1034C" w:rsidRDefault="00F1034C" w:rsidP="00F1034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"/>
                              <w:gridCol w:w="1325"/>
                              <w:gridCol w:w="2651"/>
                              <w:gridCol w:w="361"/>
                            </w:tblGrid>
                            <w:tr w:rsidR="00F1034C" w14:paraId="4CEA1C63" w14:textId="77777777" w:rsidTr="007B6180">
                              <w:trPr>
                                <w:trHeight w:val="653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7F92E7F4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41D96AFC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16"/>
                                      <w:w w:val="200"/>
                                    </w:rPr>
                                    <w:t>保護者参加承諾書</w:t>
                                  </w:r>
                                </w:p>
                              </w:tc>
                            </w:tr>
                            <w:tr w:rsidR="00F1034C" w14:paraId="3AE70858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C4FEFCF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31AFBCFB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3DF1A86C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D71CC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77436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5F6182E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3115124B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C37F58E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D41D6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78E9EE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EB356C8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04E1C456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06BA6B5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E730F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学年（組）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4E4AF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年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9E103E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0A92E944" w14:textId="77777777" w:rsidTr="007B6180">
                              <w:trPr>
                                <w:trHeight w:val="348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6435D85B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</w:p>
                                <w:p w14:paraId="533F3A50" w14:textId="77777777" w:rsidR="00E90332" w:rsidRPr="00F1034C" w:rsidRDefault="00F1034C" w:rsidP="00E90332">
                                  <w:pPr>
                                    <w:pStyle w:val="a5"/>
                                    <w:adjustRightInd/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HAnsi" w:eastAsiaTheme="minorEastAsia" w:hAnsiTheme="minorHAnsi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上記の者を、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令和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2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年度「（公財）日本バドミントン協会公認審判員準３級検定会」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に参加することを認めます。</w:t>
                                  </w:r>
                                </w:p>
                                <w:p w14:paraId="102A1159" w14:textId="15E3F8D7" w:rsidR="007D3EEA" w:rsidRDefault="00E90332" w:rsidP="00E9033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 w:rsidRPr="00F1034C">
                                    <w:rPr>
                                      <w:rFonts w:cs="ＭＳ 明朝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に関しての本人の事故については一切保護者が責任を持ちます。</w:t>
                                  </w:r>
                                </w:p>
                                <w:p w14:paraId="38E83C34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</w:p>
                                <w:p w14:paraId="405A6B8F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ind w:firstLineChars="600" w:firstLine="126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函館地区バドミントン協会</w:t>
                                  </w:r>
                                </w:p>
                                <w:p w14:paraId="67DD3087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会長　佐々木　俊　雄　様</w:t>
                                  </w:r>
                                </w:p>
                                <w:p w14:paraId="2B9B943E" w14:textId="77777777" w:rsidR="00F1034C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　　令和２年　　月　　日</w:t>
                                  </w:r>
                                </w:p>
                              </w:tc>
                            </w:tr>
                            <w:tr w:rsidR="00F1034C" w14:paraId="7B0281FA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10B87E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2699D94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CF2FD9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1F6B860E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25EE0B30" w14:textId="77777777" w:rsidTr="00F1034C">
                              <w:trPr>
                                <w:trHeight w:val="5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auto"/>
                                  </w:tcBorders>
                                </w:tcPr>
                                <w:p w14:paraId="2A414B2F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30045C" w14:textId="77777777" w:rsidR="00F1034C" w:rsidRDefault="00F1034C" w:rsidP="00F103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5B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15pt;margin-top:381pt;width:28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SIKgIAAAQ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lOiWY1X1O2/dbuf3e53t/9Ouv2Pbr/vdr8wJqMgV2NchlV3But8+wpavPZI3Zkb4J8d&#10;0XBVMb0Wl9ZCUwlW4LjDUJmclPY4LoCsmlsosC/beIhAbWnroCWqQxAdr+3+eFWi9YTjz7PJLJ2N&#10;JpRwzA3H6dlsOok9WPZQbqzzbwTUJGxyatELEZ5tb5wP47Ds4UjopmEplYp+UJo0OZ1NEP9JppYe&#10;7apkndNpGr7eQIHla13EYs+k6vfYQOkD7cC05+zbVYsHgxYrKO5RAAu9LfEZ4aYC+5WSBi2ZU/dl&#10;w6ygRL3VKOJsOB4HD8dgPDkfYWBPM6vTDNMcoXLqKem3Vz76PjBy5hLFXsoow+Mkh1nRalGdw7MI&#10;Xj6N46nHx7v4AwAA//8DAFBLAwQUAAYACAAAACEAMN6uVuAAAAAMAQAADwAAAGRycy9kb3ducmV2&#10;LnhtbEyPwU7DMBBE70j8g7VI3KgTVyQlxKkq1JYjpUSc3XhJImI7st00/D3bExxXO5p5r1zPZmAT&#10;+tA7KyFdJMDQNk73tpVQf+weVsBCVFarwVmU8IMB1tXtTakK7S72HadjbBmV2FAoCV2MY8F5aDo0&#10;KizciJZ+X84bFen0LddeXajcDFwkScaN6i0tdGrElw6b7+PZSBjjuM9f/dths91NSf25r0XfbqW8&#10;v5s3z8AizvEvDFd8QoeKmE7ubHVgg4THTCwpKiHPBEldE6nIyeYk4Wm1TIFXJf8vUf0CAAD//wMA&#10;UEsBAi0AFAAGAAgAAAAhALaDOJL+AAAA4QEAABMAAAAAAAAAAAAAAAAAAAAAAFtDb250ZW50X1R5&#10;cGVzXS54bWxQSwECLQAUAAYACAAAACEAOP0h/9YAAACUAQAACwAAAAAAAAAAAAAAAAAvAQAAX3Jl&#10;bHMvLnJlbHNQSwECLQAUAAYACAAAACEAZTDUiCoCAAAEBAAADgAAAAAAAAAAAAAAAAAuAgAAZHJz&#10;L2Uyb0RvYy54bWxQSwECLQAUAAYACAAAACEAMN6uVuAAAAAMAQAADwAAAAAAAAAAAAAAAACEBAAA&#10;ZHJzL2Rvd25yZXYueG1sUEsFBgAAAAAEAAQA8wAAAJEFAAAAAA==&#10;" filled="f" stroked="f">
                <v:textbox style="mso-fit-shape-to-text:t">
                  <w:txbxContent>
                    <w:p w14:paraId="21D83C6D" w14:textId="77777777" w:rsidR="00F1034C" w:rsidRDefault="00F1034C" w:rsidP="00F1034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"/>
                        <w:gridCol w:w="1325"/>
                        <w:gridCol w:w="2651"/>
                        <w:gridCol w:w="361"/>
                      </w:tblGrid>
                      <w:tr w:rsidR="00F1034C" w14:paraId="4CEA1C63" w14:textId="77777777" w:rsidTr="007B6180">
                        <w:trPr>
                          <w:trHeight w:val="653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7F92E7F4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41D96AFC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16"/>
                                <w:w w:val="200"/>
                              </w:rPr>
                              <w:t>保護者参加承諾書</w:t>
                            </w:r>
                          </w:p>
                        </w:tc>
                      </w:tr>
                      <w:tr w:rsidR="00F1034C" w14:paraId="3AE70858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C4FEFCF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31AFBCFB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3DF1A86C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D71CC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77436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5F6182E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3115124B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4C37F58E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D41D6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78E9EE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2EB356C8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04E1C456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106BA6B5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E730F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学年（組）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4E4AF3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年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029E103E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0A92E944" w14:textId="77777777" w:rsidTr="007B6180">
                        <w:trPr>
                          <w:trHeight w:val="348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6435D85B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                                   </w:t>
                            </w:r>
                          </w:p>
                          <w:p w14:paraId="533F3A50" w14:textId="77777777" w:rsidR="00E90332" w:rsidRPr="00F1034C" w:rsidRDefault="00F1034C" w:rsidP="00E90332">
                            <w:pPr>
                              <w:pStyle w:val="a5"/>
                              <w:adjustRightInd/>
                              <w:spacing w:line="0" w:lineRule="atLeast"/>
                              <w:ind w:left="240" w:hangingChars="100" w:hanging="240"/>
                              <w:rPr>
                                <w:rFonts w:asciiTheme="minorHAnsi" w:eastAsiaTheme="minorEastAsia" w:hAnsiTheme="minorHAnsi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上記の者を、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令和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2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年度「（公財）日本バドミントン協会公認審判員準３級検定会」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に参加することを認めます。</w:t>
                            </w:r>
                          </w:p>
                          <w:p w14:paraId="102A1159" w14:textId="15E3F8D7" w:rsidR="007D3EEA" w:rsidRDefault="00E90332" w:rsidP="00E9033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 w:rsidRPr="00F1034C">
                              <w:rPr>
                                <w:rFonts w:cs="ＭＳ 明朝"/>
                              </w:rP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>なお、</w:t>
                            </w:r>
                            <w:r>
                              <w:rPr>
                                <w:rFonts w:cs="ＭＳ 明朝" w:hint="eastAsia"/>
                              </w:rPr>
                              <w:t>参加</w:t>
                            </w:r>
                            <w:r>
                              <w:rPr>
                                <w:rFonts w:cs="ＭＳ 明朝" w:hint="eastAsia"/>
                              </w:rPr>
                              <w:t>に関しての本人の事故については一切保護者が責任を持ちます。</w:t>
                            </w:r>
                          </w:p>
                          <w:p w14:paraId="38E83C34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cs="ＭＳ 明朝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</w:p>
                          <w:p w14:paraId="405A6B8F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ind w:firstLineChars="600" w:firstLine="126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函館地区バドミントン協会</w:t>
                            </w:r>
                          </w:p>
                          <w:p w14:paraId="67DD3087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cs="ＭＳ 明朝" w:hint="eastAsia"/>
                              </w:rPr>
                              <w:t>会長　佐々木　俊　雄　様</w:t>
                            </w:r>
                          </w:p>
                          <w:p w14:paraId="2B9B943E" w14:textId="77777777" w:rsidR="00F1034C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　　令和２年　　月　　日</w:t>
                            </w:r>
                          </w:p>
                        </w:tc>
                      </w:tr>
                      <w:tr w:rsidR="00F1034C" w14:paraId="7B0281FA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10B87E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2699D94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CF2FD9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1F6B860E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25EE0B30" w14:textId="77777777" w:rsidTr="00F1034C">
                        <w:trPr>
                          <w:trHeight w:val="5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single" w:sz="18" w:space="0" w:color="auto"/>
                            </w:tcBorders>
                          </w:tcPr>
                          <w:p w14:paraId="2A414B2F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</w:rPr>
                            </w:pPr>
                          </w:p>
                        </w:tc>
                      </w:tr>
                    </w:tbl>
                    <w:p w14:paraId="3830045C" w14:textId="77777777" w:rsidR="00F1034C" w:rsidRDefault="00F1034C" w:rsidP="00F103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0335A" wp14:editId="626EF37D">
                <wp:simplePos x="0" y="0"/>
                <wp:positionH relativeFrom="column">
                  <wp:posOffset>3570605</wp:posOffset>
                </wp:positionH>
                <wp:positionV relativeFrom="paragraph">
                  <wp:posOffset>-514350</wp:posOffset>
                </wp:positionV>
                <wp:extent cx="359092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15C41" w14:textId="77777777" w:rsidR="00F1034C" w:rsidRDefault="00F1034C" w:rsidP="00F1034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"/>
                              <w:gridCol w:w="1325"/>
                              <w:gridCol w:w="2651"/>
                              <w:gridCol w:w="361"/>
                            </w:tblGrid>
                            <w:tr w:rsidR="00F1034C" w14:paraId="5517D6FF" w14:textId="77777777" w:rsidTr="007B6180">
                              <w:trPr>
                                <w:trHeight w:val="653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3F1D26F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5C6CCD96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16"/>
                                      <w:w w:val="200"/>
                                    </w:rPr>
                                    <w:t>保護者参加承諾書</w:t>
                                  </w:r>
                                </w:p>
                              </w:tc>
                            </w:tr>
                            <w:tr w:rsidR="00F1034C" w14:paraId="47A76375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0E9FD6DF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2502E18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7A92106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8CAAB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7D2FA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4098F979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38091669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B9F6ACC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D1188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A60B9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2169970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7B622A96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FAD80E1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36143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学年（組）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B1C7E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年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E4F1840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45ADF13C" w14:textId="77777777" w:rsidTr="007B6180">
                              <w:trPr>
                                <w:trHeight w:val="348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0008A67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</w:p>
                                <w:p w14:paraId="3D5CB65E" w14:textId="77777777" w:rsidR="00E90332" w:rsidRPr="00F1034C" w:rsidRDefault="00F1034C" w:rsidP="00E90332">
                                  <w:pPr>
                                    <w:pStyle w:val="a5"/>
                                    <w:adjustRightInd/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HAnsi" w:eastAsiaTheme="minorEastAsia" w:hAnsiTheme="minorHAnsi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上記の者を、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令和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2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年度「（公財）日本バドミントン協会公認審判員準３級検定会」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に参加することを認めます。</w:t>
                                  </w:r>
                                </w:p>
                                <w:p w14:paraId="117DD047" w14:textId="35E98566" w:rsidR="007D3EEA" w:rsidRDefault="00E90332" w:rsidP="00E9033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 w:rsidRPr="00F1034C">
                                    <w:rPr>
                                      <w:rFonts w:cs="ＭＳ 明朝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に関しての本人の事故については一切保護者が責任を持ちます。</w:t>
                                  </w:r>
                                </w:p>
                                <w:p w14:paraId="22ABE64C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</w:p>
                                <w:p w14:paraId="37AEB56C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ind w:firstLineChars="600" w:firstLine="126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函館地区バドミントン協会</w:t>
                                  </w:r>
                                </w:p>
                                <w:p w14:paraId="4472B279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会長　佐々木　俊　雄　様</w:t>
                                  </w:r>
                                </w:p>
                                <w:p w14:paraId="7F35954F" w14:textId="77777777" w:rsidR="00F1034C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　　令和２年　　月　　日</w:t>
                                  </w:r>
                                </w:p>
                              </w:tc>
                            </w:tr>
                            <w:tr w:rsidR="00F1034C" w14:paraId="292E85ED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D0C5640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55ABB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A97CD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532763D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10EC2E83" w14:textId="77777777" w:rsidTr="00F1034C">
                              <w:trPr>
                                <w:trHeight w:val="5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auto"/>
                                  </w:tcBorders>
                                </w:tcPr>
                                <w:p w14:paraId="78D4A5DE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10A9E" w14:textId="77777777" w:rsidR="00F1034C" w:rsidRDefault="00F1034C" w:rsidP="00F103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0335A" id="_x0000_s1027" type="#_x0000_t202" style="position:absolute;left:0;text-align:left;margin-left:281.15pt;margin-top:-40.5pt;width:28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ilLAIAAAs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55RoVuMVdftv3e5nt/vd7b+Tbv+j2++73S+MySjI1RiXYdWdwTrfvoIWrz1Sd+YG+GdH&#10;NFxVTK/FpbXQVIIVOO4wVCYnpT2OCyCr5hYK7Ms2HiJQW9o6aInqEETHa7s/XpVoPeF4eDaZpbPR&#10;hBKOueE4PZtNJ7EHyx7KjXX+jYCahE1OLXohwrPtjfNhHJY9/BK6aVhKpaIflCZNTmcTxH+SqaVH&#10;uypZ53Sahq83UGD5Whex2DOp+j02UPpAOzDtOft21UbBoyZBkhUU96iDhd6d+JpwU4H9SkmDzsyp&#10;+7JhVlCi3mrUcjYcj4OVYzCevBxhYE8zq9MM0xyhcuop6bdXPto/EHPmEjVfyqjG4ySHkdFxUaTD&#10;6wiWPo3jX49vePEHAAD//wMAUEsDBBQABgAIAAAAIQA0xwn34AAAAAwBAAAPAAAAZHJzL2Rvd25y&#10;ZXYueG1sTI/BTsMwDIbvSLxDZCRuW9IC21SaThPaxpExKs5ZE9qKxomSrCtvj3eCmy1/+v395Xqy&#10;AxtNiL1DCdlcADPYON1jK6H+2M1WwGJSqNXg0Ej4MRHW1e1NqQrtLvhuxmNqGYVgLJSELiVfcB6b&#10;zlgV584bpNuXC1YlWkPLdVAXCrcDz4VYcKt6pA+d8ualM8338Wwl+OT3y9fwdthsd6OoP/d13rdb&#10;Ke/vps0zsGSm9AfDVZ/UoSKnkzujjmyQ8LTIHwiVMFtlVOpKZPmS2pxoehQZ8Krk/0tUvwAAAP//&#10;AwBQSwECLQAUAAYACAAAACEAtoM4kv4AAADhAQAAEwAAAAAAAAAAAAAAAAAAAAAAW0NvbnRlbnRf&#10;VHlwZXNdLnhtbFBLAQItABQABgAIAAAAIQA4/SH/1gAAAJQBAAALAAAAAAAAAAAAAAAAAC8BAABf&#10;cmVscy8ucmVsc1BLAQItABQABgAIAAAAIQAax/ilLAIAAAsEAAAOAAAAAAAAAAAAAAAAAC4CAABk&#10;cnMvZTJvRG9jLnhtbFBLAQItABQABgAIAAAAIQA0xwn34AAAAAwBAAAPAAAAAAAAAAAAAAAAAIYE&#10;AABkcnMvZG93bnJldi54bWxQSwUGAAAAAAQABADzAAAAkwUAAAAA&#10;" filled="f" stroked="f">
                <v:textbox style="mso-fit-shape-to-text:t">
                  <w:txbxContent>
                    <w:p w14:paraId="71615C41" w14:textId="77777777" w:rsidR="00F1034C" w:rsidRDefault="00F1034C" w:rsidP="00F1034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"/>
                        <w:gridCol w:w="1325"/>
                        <w:gridCol w:w="2651"/>
                        <w:gridCol w:w="361"/>
                      </w:tblGrid>
                      <w:tr w:rsidR="00F1034C" w14:paraId="5517D6FF" w14:textId="77777777" w:rsidTr="007B6180">
                        <w:trPr>
                          <w:trHeight w:val="653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3F1D26F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5C6CCD96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16"/>
                                <w:w w:val="200"/>
                              </w:rPr>
                              <w:t>保護者参加承諾書</w:t>
                            </w:r>
                          </w:p>
                        </w:tc>
                      </w:tr>
                      <w:tr w:rsidR="00F1034C" w14:paraId="47A76375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0E9FD6DF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2502E18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7A92106A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8CAAB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7D2FA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4098F979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38091669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7B9F6ACC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D1188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A60B9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02169970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7B622A96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4FAD80E1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361433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学年（組）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B1C7EA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年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3E4F1840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45ADF13C" w14:textId="77777777" w:rsidTr="007B6180">
                        <w:trPr>
                          <w:trHeight w:val="348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0008A67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                                   </w:t>
                            </w:r>
                          </w:p>
                          <w:p w14:paraId="3D5CB65E" w14:textId="77777777" w:rsidR="00E90332" w:rsidRPr="00F1034C" w:rsidRDefault="00F1034C" w:rsidP="00E90332">
                            <w:pPr>
                              <w:pStyle w:val="a5"/>
                              <w:adjustRightInd/>
                              <w:spacing w:line="0" w:lineRule="atLeast"/>
                              <w:ind w:left="240" w:hangingChars="100" w:hanging="240"/>
                              <w:rPr>
                                <w:rFonts w:asciiTheme="minorHAnsi" w:eastAsiaTheme="minorEastAsia" w:hAnsiTheme="minorHAnsi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上記の者を、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令和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2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年度「（公財）日本バドミントン協会公認審判員準３級検定会」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に参加することを認めます。</w:t>
                            </w:r>
                          </w:p>
                          <w:p w14:paraId="117DD047" w14:textId="35E98566" w:rsidR="007D3EEA" w:rsidRDefault="00E90332" w:rsidP="00E9033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 w:rsidRPr="00F1034C">
                              <w:rPr>
                                <w:rFonts w:cs="ＭＳ 明朝"/>
                              </w:rP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>なお、</w:t>
                            </w:r>
                            <w:r>
                              <w:rPr>
                                <w:rFonts w:cs="ＭＳ 明朝" w:hint="eastAsia"/>
                              </w:rPr>
                              <w:t>参加</w:t>
                            </w:r>
                            <w:r>
                              <w:rPr>
                                <w:rFonts w:cs="ＭＳ 明朝" w:hint="eastAsia"/>
                              </w:rPr>
                              <w:t>に関しての本人の事故については一切保護者が責任を持ちます。</w:t>
                            </w:r>
                          </w:p>
                          <w:p w14:paraId="22ABE64C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cs="ＭＳ 明朝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</w:p>
                          <w:p w14:paraId="37AEB56C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ind w:firstLineChars="600" w:firstLine="126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函館地区バドミントン協会</w:t>
                            </w:r>
                          </w:p>
                          <w:p w14:paraId="4472B279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cs="ＭＳ 明朝" w:hint="eastAsia"/>
                              </w:rPr>
                              <w:t>会長　佐々木　俊　雄　様</w:t>
                            </w:r>
                          </w:p>
                          <w:p w14:paraId="7F35954F" w14:textId="77777777" w:rsidR="00F1034C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　　令和２年　　月　　日</w:t>
                            </w:r>
                          </w:p>
                        </w:tc>
                      </w:tr>
                      <w:tr w:rsidR="00F1034C" w14:paraId="292E85ED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3D0C5640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55ABB8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A97CD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532763DA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10EC2E83" w14:textId="77777777" w:rsidTr="00F1034C">
                        <w:trPr>
                          <w:trHeight w:val="5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single" w:sz="18" w:space="0" w:color="auto"/>
                            </w:tcBorders>
                          </w:tcPr>
                          <w:p w14:paraId="78D4A5DE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</w:rPr>
                            </w:pPr>
                          </w:p>
                        </w:tc>
                      </w:tr>
                    </w:tbl>
                    <w:p w14:paraId="4FC10A9E" w14:textId="77777777" w:rsidR="00F1034C" w:rsidRDefault="00F1034C" w:rsidP="00F103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DC8C" wp14:editId="253CD468">
                <wp:simplePos x="0" y="0"/>
                <wp:positionH relativeFrom="column">
                  <wp:posOffset>-48895</wp:posOffset>
                </wp:positionH>
                <wp:positionV relativeFrom="paragraph">
                  <wp:posOffset>4834255</wp:posOffset>
                </wp:positionV>
                <wp:extent cx="35909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4EE0" w14:textId="77777777" w:rsidR="00F1034C" w:rsidRDefault="00F1034C" w:rsidP="00F1034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"/>
                              <w:gridCol w:w="1325"/>
                              <w:gridCol w:w="2651"/>
                              <w:gridCol w:w="361"/>
                            </w:tblGrid>
                            <w:tr w:rsidR="00F1034C" w14:paraId="1B61DE0C" w14:textId="77777777" w:rsidTr="007B6180">
                              <w:trPr>
                                <w:trHeight w:val="653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0CD0D9B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433D228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16"/>
                                      <w:w w:val="200"/>
                                    </w:rPr>
                                    <w:t>保護者参加承諾書</w:t>
                                  </w:r>
                                </w:p>
                              </w:tc>
                            </w:tr>
                            <w:tr w:rsidR="00F1034C" w14:paraId="5A2A9FCA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4903FC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7CEAE7A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5AC65E1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7138F04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6241F4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1888FBA5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57611ADA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040E0B9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3F9F8F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D0FAD0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732EAA8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0B25A901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35005A5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F56CB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学年（組）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58D09F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年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B482E51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64A912A7" w14:textId="77777777" w:rsidTr="007B6180">
                              <w:trPr>
                                <w:trHeight w:val="348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3ED13B1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</w:p>
                                <w:p w14:paraId="7B357958" w14:textId="77777777" w:rsidR="00E90332" w:rsidRPr="00F1034C" w:rsidRDefault="00F1034C" w:rsidP="00E90332">
                                  <w:pPr>
                                    <w:pStyle w:val="a5"/>
                                    <w:adjustRightInd/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HAnsi" w:eastAsiaTheme="minorEastAsia" w:hAnsiTheme="minorHAnsi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上記の者を、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令和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2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年度「（公財）日本バドミントン協会公認審判員準３級検定会」</w:t>
                                  </w:r>
                                  <w:r w:rsidR="00E90332"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に参加することを認めます。</w:t>
                                  </w:r>
                                </w:p>
                                <w:p w14:paraId="43A8C3BC" w14:textId="0DBDA1C8" w:rsidR="007D3EEA" w:rsidRDefault="00E90332" w:rsidP="00E9033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ind w:leftChars="100" w:left="21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 w:rsidRPr="00F1034C">
                                    <w:rPr>
                                      <w:rFonts w:cs="ＭＳ 明朝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なお、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に関しての本人の事故については一切保護者が責任を持ちます。</w:t>
                                  </w:r>
                                </w:p>
                                <w:p w14:paraId="3C69ECA6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</w:p>
                                <w:p w14:paraId="46A85E9E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ind w:firstLineChars="600" w:firstLine="126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函館地区バドミントン協会</w:t>
                                  </w:r>
                                </w:p>
                                <w:p w14:paraId="4442A3B9" w14:textId="77777777" w:rsidR="007D3EEA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会長　佐々木　俊　雄　様</w:t>
                                  </w:r>
                                </w:p>
                                <w:p w14:paraId="4B8FBF42" w14:textId="77777777" w:rsidR="00F1034C" w:rsidRDefault="007D3EEA" w:rsidP="007D3EE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　　令和２年　　月　　日</w:t>
                                  </w:r>
                                </w:p>
                              </w:tc>
                            </w:tr>
                            <w:tr w:rsidR="00F1034C" w14:paraId="2D976D2D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453D7C0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2CC70A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809F15C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107D2F9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43DDB315" w14:textId="77777777" w:rsidTr="00F1034C">
                              <w:trPr>
                                <w:trHeight w:val="5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auto"/>
                                  </w:tcBorders>
                                </w:tcPr>
                                <w:p w14:paraId="25442F7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C1814" w14:textId="77777777" w:rsidR="00F1034C" w:rsidRDefault="00F1034C" w:rsidP="00F103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FDC8C" id="_x0000_s1028" type="#_x0000_t202" style="position:absolute;left:0;text-align:left;margin-left:-3.85pt;margin-top:380.65pt;width:28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RkKwIAAAsEAAAOAAAAZHJzL2Uyb0RvYy54bWysU8GO0zAQvSPxD5bvNGm3hTZqulp2KULa&#10;BaSFD3Adp7FwPMZ2m5RjKyE+gl9AnPme/Ahjp1uq5YbIwfJ4Mm/mPT/PL9taka2wToLO6XCQUiI0&#10;h0LqdU4/flg+m1LiPNMFU6BFTnfC0cvF0yfzxmRiBBWoQliCINpljclp5b3JksTxStTMDcAIjckS&#10;bM08hnadFJY1iF6rZJSmz5MGbGEscOEcnt70SbqI+GUpuH9Xlk54onKKs/m42riuwpos5ixbW2Yq&#10;yY9jsH+YomZSY9MT1A3zjGys/AuqltyCg9IPONQJlKXkInJANsP0EZv7ihkRuaA4zpxkcv8Plr/d&#10;vrdEFjmdUKJZjVfUHb52+x/d/ld3+Ea6w/fucOj2PzEmoyBXY1yGVfcG63z7Elq89kjdmVvgnxzR&#10;cF0xvRZX1kJTCVbguMNQmZyV9jgugKyaOyiwL9t4iEBtaeugJapDEB2vbXe6KtF6wvHwYjJLZyOc&#10;mWNuOE4vZtNJ7MGyh3JjnX8toCZhk1OLXojwbHvrfBiHZQ+/hG4allKp6AelSZPT2QTxH2Vq6dGu&#10;StY5nabh6w0UWL7SRSz2TKp+jw2UPtIOTHvOvl21UfCTmisodqiDhd6d+JpwU4H9QkmDzsyp+7xh&#10;VlCi3mjUcjYcj4OVYzCevBhhYM8zq/MM0xyhcuop6bfXPto/EHPmCjVfyqhGuJx+kuPI6Lgo0vF1&#10;BEufx/GvP2948RsAAP//AwBQSwMEFAAGAAgAAAAhAIYGEjPfAAAACgEAAA8AAABkcnMvZG93bnJl&#10;di54bWxMj8FOwzAQRO9I/IO1SNxap4HWJcSpKtSWI1Aizm68JBHx2rLdNPw95gTH1T7NvCk3kxnY&#10;iD70liQs5hkwpMbqnloJ9ft+tgYWoiKtBkso4RsDbKrrq1IV2l7oDcdjbFkKoVAoCV2MruA8NB0a&#10;FebWIaXfp/VGxXT6lmuvLincDDzPshU3qqfU0CmHTx02X8ezkeCiO4hn//K63e3HrP441Hnf7qS8&#10;vZm2j8AiTvEPhl/9pA5VcjrZM+nABgkzIRIpQawWd8ASsFyKtOUk4WGd3wOvSv5/QvUDAAD//wMA&#10;UEsBAi0AFAAGAAgAAAAhALaDOJL+AAAA4QEAABMAAAAAAAAAAAAAAAAAAAAAAFtDb250ZW50X1R5&#10;cGVzXS54bWxQSwECLQAUAAYACAAAACEAOP0h/9YAAACUAQAACwAAAAAAAAAAAAAAAAAvAQAAX3Jl&#10;bHMvLnJlbHNQSwECLQAUAAYACAAAACEA8UjEZCsCAAALBAAADgAAAAAAAAAAAAAAAAAuAgAAZHJz&#10;L2Uyb0RvYy54bWxQSwECLQAUAAYACAAAACEAhgYSM98AAAAKAQAADwAAAAAAAAAAAAAAAACFBAAA&#10;ZHJzL2Rvd25yZXYueG1sUEsFBgAAAAAEAAQA8wAAAJEFAAAAAA==&#10;" filled="f" stroked="f">
                <v:textbox style="mso-fit-shape-to-text:t">
                  <w:txbxContent>
                    <w:p w14:paraId="7A9A4EE0" w14:textId="77777777" w:rsidR="00F1034C" w:rsidRDefault="00F1034C" w:rsidP="00F1034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"/>
                        <w:gridCol w:w="1325"/>
                        <w:gridCol w:w="2651"/>
                        <w:gridCol w:w="361"/>
                      </w:tblGrid>
                      <w:tr w:rsidR="00F1034C" w14:paraId="1B61DE0C" w14:textId="77777777" w:rsidTr="007B6180">
                        <w:trPr>
                          <w:trHeight w:val="653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0CD0D9B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433D2283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16"/>
                                <w:w w:val="200"/>
                              </w:rPr>
                              <w:t>保護者参加承諾書</w:t>
                            </w:r>
                          </w:p>
                        </w:tc>
                      </w:tr>
                      <w:tr w:rsidR="00F1034C" w14:paraId="5A2A9FCA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14903FC3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7CEAE7AA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5AC65E1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7138F04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6241F4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1888FBA5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57611ADA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040E0B9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3F9F8F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D0FAD0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5732EAA8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0B25A901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435005A5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F56CB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学年（組）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58D09F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年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2B482E51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64A912A7" w14:textId="77777777" w:rsidTr="007B6180">
                        <w:trPr>
                          <w:trHeight w:val="348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3ED13B1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                                   </w:t>
                            </w:r>
                          </w:p>
                          <w:p w14:paraId="7B357958" w14:textId="77777777" w:rsidR="00E90332" w:rsidRPr="00F1034C" w:rsidRDefault="00F1034C" w:rsidP="00E90332">
                            <w:pPr>
                              <w:pStyle w:val="a5"/>
                              <w:adjustRightInd/>
                              <w:spacing w:line="0" w:lineRule="atLeast"/>
                              <w:ind w:left="240" w:hangingChars="100" w:hanging="240"/>
                              <w:rPr>
                                <w:rFonts w:asciiTheme="minorHAnsi" w:eastAsiaTheme="minorEastAsia" w:hAnsiTheme="minorHAnsi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上記の者を、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令和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2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年度「（公財）日本バドミントン協会公認審判員準３級検定会」</w:t>
                            </w:r>
                            <w:r w:rsidR="00E90332"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に参加することを認めます。</w:t>
                            </w:r>
                          </w:p>
                          <w:p w14:paraId="43A8C3BC" w14:textId="0DBDA1C8" w:rsidR="007D3EEA" w:rsidRDefault="00E90332" w:rsidP="00E9033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 w:rsidRPr="00F1034C">
                              <w:rPr>
                                <w:rFonts w:cs="ＭＳ 明朝"/>
                              </w:rPr>
                              <w:t xml:space="preserve">   </w:t>
                            </w:r>
                            <w:r>
                              <w:rPr>
                                <w:rFonts w:cs="ＭＳ 明朝" w:hint="eastAsia"/>
                              </w:rPr>
                              <w:t>なお、</w:t>
                            </w:r>
                            <w:r>
                              <w:rPr>
                                <w:rFonts w:cs="ＭＳ 明朝" w:hint="eastAsia"/>
                              </w:rPr>
                              <w:t>参加</w:t>
                            </w:r>
                            <w:r>
                              <w:rPr>
                                <w:rFonts w:cs="ＭＳ 明朝" w:hint="eastAsia"/>
                              </w:rPr>
                              <w:t>に関しての本人の事故については一切保護者が責任を持ちます。</w:t>
                            </w:r>
                          </w:p>
                          <w:p w14:paraId="3C69ECA6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cs="ＭＳ 明朝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</w:p>
                          <w:p w14:paraId="46A85E9E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ind w:firstLineChars="600" w:firstLine="126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函館地区バドミントン協会</w:t>
                            </w:r>
                          </w:p>
                          <w:p w14:paraId="4442A3B9" w14:textId="77777777" w:rsidR="007D3EEA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cs="ＭＳ 明朝" w:hint="eastAsia"/>
                              </w:rPr>
                              <w:t>会長　佐々木　俊　雄　様</w:t>
                            </w:r>
                          </w:p>
                          <w:p w14:paraId="4B8FBF42" w14:textId="77777777" w:rsidR="00F1034C" w:rsidRDefault="007D3EEA" w:rsidP="007D3EE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　　令和２年　　月　　日</w:t>
                            </w:r>
                          </w:p>
                        </w:tc>
                      </w:tr>
                      <w:tr w:rsidR="00F1034C" w14:paraId="2D976D2D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453D7C0A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2CC70A2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809F15C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107D2F9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43DDB315" w14:textId="77777777" w:rsidTr="00F1034C">
                        <w:trPr>
                          <w:trHeight w:val="5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single" w:sz="18" w:space="0" w:color="auto"/>
                            </w:tcBorders>
                          </w:tcPr>
                          <w:p w14:paraId="25442F7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</w:rPr>
                            </w:pPr>
                          </w:p>
                        </w:tc>
                      </w:tr>
                    </w:tbl>
                    <w:p w14:paraId="2B2C1814" w14:textId="77777777" w:rsidR="00F1034C" w:rsidRDefault="00F1034C" w:rsidP="00F103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62B0" wp14:editId="7BAFC9A8">
                <wp:simplePos x="0" y="0"/>
                <wp:positionH relativeFrom="column">
                  <wp:posOffset>-48895</wp:posOffset>
                </wp:positionH>
                <wp:positionV relativeFrom="paragraph">
                  <wp:posOffset>-514350</wp:posOffset>
                </wp:positionV>
                <wp:extent cx="3590925" cy="1403985"/>
                <wp:effectExtent l="0" t="0" r="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6D67" w14:textId="77777777" w:rsidR="00F1034C" w:rsidRDefault="00F1034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"/>
                              <w:gridCol w:w="1325"/>
                              <w:gridCol w:w="2651"/>
                              <w:gridCol w:w="361"/>
                            </w:tblGrid>
                            <w:tr w:rsidR="00F1034C" w14:paraId="7D4D7D1C" w14:textId="77777777" w:rsidTr="007B6180">
                              <w:trPr>
                                <w:trHeight w:val="653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0F0CBB99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7685926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16"/>
                                      <w:w w:val="200"/>
                                    </w:rPr>
                                    <w:t>保護者参加承諾書</w:t>
                                  </w:r>
                                </w:p>
                              </w:tc>
                            </w:tr>
                            <w:tr w:rsidR="00F1034C" w14:paraId="4688DCA7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20C58E5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55F25A20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</w:p>
                                <w:p w14:paraId="4D785225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BF42B16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25B61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1EC6AA88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194E4746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B85CF52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76F341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2E0BC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186BEB1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581DB0C5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B10FA08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54E83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学年（組）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5C46D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年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01671EE" w14:textId="77777777" w:rsidR="00F1034C" w:rsidRDefault="00F1034C" w:rsidP="007B6180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7B1F4E50" w14:textId="77777777" w:rsidTr="007B6180">
                              <w:trPr>
                                <w:trHeight w:val="348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06135255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</w:p>
                                <w:p w14:paraId="2E4A3569" w14:textId="7828BF54" w:rsidR="00F1034C" w:rsidRPr="00F1034C" w:rsidRDefault="00F1034C" w:rsidP="00E90332">
                                  <w:pPr>
                                    <w:pStyle w:val="a5"/>
                                    <w:adjustRightInd/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HAnsi" w:eastAsiaTheme="minorEastAsia" w:hAnsiTheme="minorHAnsi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上記の者を、</w:t>
                                  </w:r>
                                  <w:r w:rsidR="007D3EEA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令和</w:t>
                                  </w:r>
                                  <w:r w:rsidR="007D3EEA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2</w:t>
                                  </w:r>
                                  <w:r w:rsidR="007D3EEA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年度</w:t>
                                  </w:r>
                                  <w:r w:rsidR="00E90332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「（公財）日本バドミントン協会公認審判員準３級検定</w:t>
                                  </w:r>
                                  <w:r w:rsidR="007D3EEA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会」</w:t>
                                  </w:r>
                                  <w:r w:rsidRPr="00F1034C">
                                    <w:rPr>
                                      <w:rFonts w:asciiTheme="minorHAnsi" w:eastAsiaTheme="minorEastAsia" w:hAnsiTheme="minorHAnsi" w:hint="eastAsia"/>
                                      <w:color w:val="auto"/>
                                      <w:kern w:val="2"/>
                                      <w:sz w:val="21"/>
                                      <w:szCs w:val="22"/>
                                    </w:rPr>
                                    <w:t>に参加することを認めます。</w:t>
                                  </w:r>
                                </w:p>
                                <w:p w14:paraId="5DEF408A" w14:textId="0E1CAF41" w:rsidR="00F1034C" w:rsidRDefault="00F1034C" w:rsidP="00E90332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 w:rsidRPr="00F1034C">
                                    <w:rPr>
                                      <w:rFonts w:cs="ＭＳ 明朝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なお、</w:t>
                                  </w:r>
                                  <w:r w:rsidR="00E90332">
                                    <w:rPr>
                                      <w:rFonts w:cs="ＭＳ 明朝"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に関しての本人の事故については一切保護者が責任を持ちます。</w:t>
                                  </w:r>
                                </w:p>
                                <w:p w14:paraId="3E8BCA12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</w:p>
                                <w:p w14:paraId="13D3E983" w14:textId="77777777" w:rsidR="00F1034C" w:rsidRDefault="00F1034C" w:rsidP="00F1034C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ind w:firstLineChars="600" w:firstLine="1260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>函館地区バドミントン協会</w:t>
                                  </w:r>
                                </w:p>
                                <w:p w14:paraId="43B1F951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cs="ＭＳ 明朝" w:hint="eastAsia"/>
                                    </w:rPr>
                                    <w:t>会長　佐々木　俊　雄　様</w:t>
                                  </w:r>
                                </w:p>
                                <w:p w14:paraId="1DB67125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</w:rPr>
                                    <w:t xml:space="preserve">　　　　　　令和２年　　月　　日</w:t>
                                  </w:r>
                                </w:p>
                              </w:tc>
                            </w:tr>
                            <w:tr w:rsidR="00F1034C" w14:paraId="1B7738DE" w14:textId="77777777" w:rsidTr="007B6180">
                              <w:trPr>
                                <w:trHeight w:val="29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7B0C43E7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95E40A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88" w:lineRule="atLeast"/>
                                    <w:jc w:val="center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15A157F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</w:t>
                                  </w:r>
                                  <w:r>
                                    <w:rPr>
                                      <w:rFonts w:cs="ＭＳ 明朝" w:hint="eastAsia"/>
                                      <w:w w:val="50"/>
                                      <w:sz w:val="42"/>
                                      <w:szCs w:val="42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14:paraId="67F77603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34C" w14:paraId="2DD1E768" w14:textId="77777777" w:rsidTr="00F1034C">
                              <w:trPr>
                                <w:trHeight w:val="50"/>
                              </w:trPr>
                              <w:tc>
                                <w:tcPr>
                                  <w:tcW w:w="4698" w:type="dxa"/>
                                  <w:gridSpan w:val="4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auto"/>
                                  </w:tcBorders>
                                </w:tcPr>
                                <w:p w14:paraId="47CD6614" w14:textId="77777777" w:rsidR="00F1034C" w:rsidRDefault="00F1034C" w:rsidP="007B6180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88" w:lineRule="atLeast"/>
                                    <w:jc w:val="left"/>
                                    <w:rPr>
                                      <w:rFonts w:ascii="ＭＳ 明朝" w:hAnsi="Centur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747F6" w14:textId="77777777" w:rsidR="00F1034C" w:rsidRDefault="00F103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D62B0" id="_x0000_s1029" type="#_x0000_t202" style="position:absolute;left:0;text-align:left;margin-left:-3.85pt;margin-top:-40.5pt;width:28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WWLgIAAA0EAAAOAAAAZHJzL2Uyb0RvYy54bWysU82O0zAQviPxDpbvNOkf20ZNV8suRUjL&#10;j7TwAK7jNBaOx9juJsuxlRAPwSsgzjxPXoSx05ZquSFysDyezDfzfTOzuGxrRe6FdRJ0ToeDlBKh&#10;ORRSb3L68cPq2YwS55kumAItcvogHL1cPn2yaEwmRlCBKoQlCKJd1picVt6bLEkcr0TN3ACM0Ogs&#10;wdbMo2k3SWFZg+i1SkZp+jxpwBbGAhfO4etN76TLiF+Wgvt3ZemEJyqnWJuPp43nOpzJcsGyjWWm&#10;kvxQBvuHKmomNSY9Qd0wz8jWyr+gasktOCj9gEOdQFlKLiIHZDNMH7G5q5gRkQuK48xJJvf/YPnb&#10;+/eWyCKn4/SCEs1qbFK3/9rtfnS7X93+G+n237v9vtv9RJuMgmCNcRnG3RmM9O0LaLHxkbwzt8A/&#10;OaLhumJ6I66shaYSrMCChyEyOQvtcVwAWTdvoMC8bOshArWlrYOaqA9BdGzcw6lZovWE4+N4Ok/n&#10;oyklHH3DSTqez6YxB8uO4cY6/0pATcIlpxanIcKz+1vnQzksO/4SsmlYSaXiRChNmpzOp4j/yFNL&#10;jwOrZJ3TWRq+foQCy5e6iMGeSdXfMYHSB9qBac/Zt+u2l/yo5hqKB9TBQj+fuE94qcB+oaTB2cyp&#10;+7xlVlCiXmvUcj6cTMIwR2MyvRihYc8963MP0xyhcuop6a/XPi5AIObMFWq+klGN0Jy+kkPJOHNR&#10;pMN+hKE+t+Nff7Z4+RsAAP//AwBQSwMEFAAGAAgAAAAhAO8hj33eAAAACgEAAA8AAABkcnMvZG93&#10;bnJldi54bWxMj8tOwzAQRfdI/IM1SOxaOxUlVYhTVagtS6BErN14mkSNH7LdNPw9w4quRqM5unNP&#10;uZ7MwEYMsXdWQjYXwNA2Tve2lVB/7WYrYDEpq9XgLEr4wQjr6v6uVIV2V/uJ4yG1jEJsLJSELiVf&#10;cB6bDo2Kc+fR0u3kglGJ1tByHdSVws3AF0I8c6N6Sx865fG1w+Z8uBgJPvl9/hbePzbb3Sjq7329&#10;6NutlI8P0+YFWMIp/cPwV5+qQ0Wdju5idWSDhFmeE0lzlZETActlTi5HIp9EBrwq+a1C9QsAAP//&#10;AwBQSwECLQAUAAYACAAAACEAtoM4kv4AAADhAQAAEwAAAAAAAAAAAAAAAAAAAAAAW0NvbnRlbnRf&#10;VHlwZXNdLnhtbFBLAQItABQABgAIAAAAIQA4/SH/1gAAAJQBAAALAAAAAAAAAAAAAAAAAC8BAABf&#10;cmVscy8ucmVsc1BLAQItABQABgAIAAAAIQBLrKWWLgIAAA0EAAAOAAAAAAAAAAAAAAAAAC4CAABk&#10;cnMvZTJvRG9jLnhtbFBLAQItABQABgAIAAAAIQDvIY993gAAAAoBAAAPAAAAAAAAAAAAAAAAAIgE&#10;AABkcnMvZG93bnJldi54bWxQSwUGAAAAAAQABADzAAAAkwUAAAAA&#10;" filled="f" stroked="f">
                <v:textbox style="mso-fit-shape-to-text:t">
                  <w:txbxContent>
                    <w:p w14:paraId="22576D67" w14:textId="77777777" w:rsidR="00F1034C" w:rsidRDefault="00F1034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"/>
                        <w:gridCol w:w="1325"/>
                        <w:gridCol w:w="2651"/>
                        <w:gridCol w:w="361"/>
                      </w:tblGrid>
                      <w:tr w:rsidR="00F1034C" w14:paraId="7D4D7D1C" w14:textId="77777777" w:rsidTr="007B6180">
                        <w:trPr>
                          <w:trHeight w:val="653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0F0CBB99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76859261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16"/>
                                <w:w w:val="200"/>
                              </w:rPr>
                              <w:t>保護者参加承諾書</w:t>
                            </w:r>
                          </w:p>
                        </w:tc>
                      </w:tr>
                      <w:tr w:rsidR="00F1034C" w14:paraId="4688DCA7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20C58E57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55F25A20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</w:p>
                          <w:p w14:paraId="4D785225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BF42B16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25B613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1EC6AA88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194E4746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0B85CF52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76F341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2E0BC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3186BEB1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581DB0C5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6B10FA08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54E83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学年（組）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5C46D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年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61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601671EE" w14:textId="77777777" w:rsidR="00F1034C" w:rsidRDefault="00F1034C" w:rsidP="007B6180">
                            <w:pPr>
                              <w:widowControl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7B1F4E50" w14:textId="77777777" w:rsidTr="007B6180">
                        <w:trPr>
                          <w:trHeight w:val="348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06135255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                                   </w:t>
                            </w:r>
                          </w:p>
                          <w:p w14:paraId="2E4A3569" w14:textId="7828BF54" w:rsidR="00F1034C" w:rsidRPr="00F1034C" w:rsidRDefault="00F1034C" w:rsidP="00E90332">
                            <w:pPr>
                              <w:pStyle w:val="a5"/>
                              <w:adjustRightInd/>
                              <w:spacing w:line="0" w:lineRule="atLeast"/>
                              <w:ind w:left="240" w:hangingChars="100" w:hanging="240"/>
                              <w:rPr>
                                <w:rFonts w:asciiTheme="minorHAnsi" w:eastAsiaTheme="minorEastAsia" w:hAnsiTheme="minorHAnsi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上記の者を、</w:t>
                            </w:r>
                            <w:r w:rsidR="007D3EEA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令和</w:t>
                            </w:r>
                            <w:r w:rsidR="007D3EEA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2</w:t>
                            </w:r>
                            <w:r w:rsidR="007D3EEA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年度</w:t>
                            </w:r>
                            <w:r w:rsidR="00E90332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「（公財）日本バドミントン協会公認審判員準３級検定</w:t>
                            </w:r>
                            <w:r w:rsidR="007D3EEA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会」</w:t>
                            </w:r>
                            <w:r w:rsidRPr="00F1034C">
                              <w:rPr>
                                <w:rFonts w:asciiTheme="minorHAnsi" w:eastAsiaTheme="minorEastAsia" w:hAnsiTheme="minorHAnsi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に参加することを認めます。</w:t>
                            </w:r>
                          </w:p>
                          <w:p w14:paraId="5DEF408A" w14:textId="0E1CAF41" w:rsidR="00F1034C" w:rsidRDefault="00F1034C" w:rsidP="00E90332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 w:rsidRPr="00F1034C">
                              <w:rPr>
                                <w:rFonts w:cs="ＭＳ 明朝"/>
                              </w:rPr>
                              <w:t xml:space="preserve">    </w:t>
                            </w:r>
                            <w:r>
                              <w:rPr>
                                <w:rFonts w:cs="ＭＳ 明朝" w:hint="eastAsia"/>
                              </w:rPr>
                              <w:t>なお、</w:t>
                            </w:r>
                            <w:r w:rsidR="00E90332">
                              <w:rPr>
                                <w:rFonts w:cs="ＭＳ 明朝" w:hint="eastAsia"/>
                              </w:rPr>
                              <w:t>参加</w:t>
                            </w:r>
                            <w:r>
                              <w:rPr>
                                <w:rFonts w:cs="ＭＳ 明朝" w:hint="eastAsia"/>
                              </w:rPr>
                              <w:t>に関しての本人の事故については一切保護者が責任を持ちます。</w:t>
                            </w:r>
                          </w:p>
                          <w:p w14:paraId="3E8BCA12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cs="ＭＳ 明朝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</w:p>
                          <w:p w14:paraId="13D3E983" w14:textId="77777777" w:rsidR="00F1034C" w:rsidRDefault="00F1034C" w:rsidP="00F1034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ind w:firstLineChars="600" w:firstLine="1260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函館地区バドミントン協会</w:t>
                            </w:r>
                          </w:p>
                          <w:p w14:paraId="43B1F951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cs="ＭＳ 明朝" w:hint="eastAsia"/>
                              </w:rPr>
                              <w:t>会長　佐々木　俊　雄　様</w:t>
                            </w:r>
                          </w:p>
                          <w:p w14:paraId="1DB67125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pacing w:val="16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　　　　　　令和２年　　月　　日</w:t>
                            </w:r>
                          </w:p>
                        </w:tc>
                      </w:tr>
                      <w:tr w:rsidR="00F1034C" w14:paraId="1B7738DE" w14:textId="77777777" w:rsidTr="007B6180">
                        <w:trPr>
                          <w:trHeight w:val="290"/>
                        </w:trPr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7B0C43E7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95E40A" w14:textId="77777777" w:rsidR="00F1034C" w:rsidRDefault="00F1034C" w:rsidP="007B618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88" w:lineRule="atLeast"/>
                              <w:jc w:val="center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26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15A157F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rFonts w:cs="ＭＳ 明朝" w:hint="eastAsia"/>
                                <w:w w:val="50"/>
                                <w:sz w:val="42"/>
                                <w:szCs w:val="42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8" w:space="0" w:color="auto"/>
                            </w:tcBorders>
                          </w:tcPr>
                          <w:p w14:paraId="67F77603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34C" w14:paraId="2DD1E768" w14:textId="77777777" w:rsidTr="00F1034C">
                        <w:trPr>
                          <w:trHeight w:val="50"/>
                        </w:trPr>
                        <w:tc>
                          <w:tcPr>
                            <w:tcW w:w="4698" w:type="dxa"/>
                            <w:gridSpan w:val="4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single" w:sz="18" w:space="0" w:color="auto"/>
                            </w:tcBorders>
                          </w:tcPr>
                          <w:p w14:paraId="47CD6614" w14:textId="77777777" w:rsidR="00F1034C" w:rsidRDefault="00F1034C" w:rsidP="007B6180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8" w:lineRule="atLeast"/>
                              <w:jc w:val="left"/>
                              <w:rPr>
                                <w:rFonts w:ascii="ＭＳ 明朝" w:hAnsi="Century"/>
                              </w:rPr>
                            </w:pPr>
                          </w:p>
                        </w:tc>
                      </w:tr>
                    </w:tbl>
                    <w:p w14:paraId="68A747F6" w14:textId="77777777" w:rsidR="00F1034C" w:rsidRDefault="00F1034C"/>
                  </w:txbxContent>
                </v:textbox>
              </v:shape>
            </w:pict>
          </mc:Fallback>
        </mc:AlternateContent>
      </w:r>
    </w:p>
    <w:sectPr w:rsidR="003A3B98" w:rsidSect="00F103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C"/>
    <w:rsid w:val="003A3B98"/>
    <w:rsid w:val="00497464"/>
    <w:rsid w:val="0050077E"/>
    <w:rsid w:val="007D3EEA"/>
    <w:rsid w:val="00BD25D4"/>
    <w:rsid w:val="00E90332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9C89F"/>
  <w15:docId w15:val="{ECF23D83-3602-45BE-915C-20D7B5A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3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標準(太郎文書スタイル)"/>
    <w:uiPriority w:val="99"/>
    <w:rsid w:val="00F1034C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橋上 直人</cp:lastModifiedBy>
  <cp:revision>2</cp:revision>
  <cp:lastPrinted>2020-07-26T02:14:00Z</cp:lastPrinted>
  <dcterms:created xsi:type="dcterms:W3CDTF">2020-10-22T23:03:00Z</dcterms:created>
  <dcterms:modified xsi:type="dcterms:W3CDTF">2020-10-22T23:03:00Z</dcterms:modified>
</cp:coreProperties>
</file>