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826F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函館地区高等学校バドミントン部顧問　様</w:t>
      </w:r>
    </w:p>
    <w:p w14:paraId="7903923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90C7902" w14:textId="77777777" w:rsidR="00765407" w:rsidRPr="00765407" w:rsidRDefault="00765407" w:rsidP="0076540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函館地区バドミントン協会審判委員会</w:t>
      </w:r>
    </w:p>
    <w:p w14:paraId="0E8B0A7C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1DF8D6" w14:textId="77777777" w:rsidR="00765407" w:rsidRPr="00765407" w:rsidRDefault="00765407" w:rsidP="0076540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準３級から３級への公認審判員資格移行手続きについて</w:t>
      </w:r>
    </w:p>
    <w:p w14:paraId="23DFEFA7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F99F33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標記の件について、公認審判員資格登録規程第４章第１５条に記載の通り、準３級公認審判員資格取得者は、満１８歳になった翌年度中に所定の手続きをすることで、改めて検定試験を受けることなく３級公認審判員資格へ移行することができます。</w:t>
      </w:r>
    </w:p>
    <w:p w14:paraId="635D56F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さらに、希望次第で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 w:color="000000"/>
        </w:rPr>
        <w:t>この手続きを満１８歳になる年度内に完了すれば、資格登録料</w:t>
      </w:r>
    </w:p>
    <w:p w14:paraId="0EDD5F94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 w:color="000000"/>
        </w:rPr>
        <w:t>〔３年間で５，０００円（税別）〕が免除され、資格認定申請料〔２，０００円（税別）〕のみで移行できるという特典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があります。</w:t>
      </w:r>
    </w:p>
    <w:p w14:paraId="5DA86630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現在、大学生や全日本社会人、全日本シニア等で公認審判員資格の取得義務化がなされるなど、審判員資格の必要性が高まりつつあります。高校生の皆さんにもメリットがありますので、高校在学中に３級へのスムーズな移行をおすすめします。登録手続きは下記の通りです。</w:t>
      </w:r>
    </w:p>
    <w:p w14:paraId="20652CD6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475C8B5" w14:textId="77777777" w:rsidR="00765407" w:rsidRPr="00765407" w:rsidRDefault="00765407" w:rsidP="0076540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14:paraId="15A1C616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A38F6E8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１．提出書類</w:t>
      </w:r>
    </w:p>
    <w:p w14:paraId="766515F8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３級公認審判員資格登録</w:t>
      </w:r>
      <w:r w:rsidRPr="0076540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準３級からの特別移行</w:t>
      </w:r>
      <w:r w:rsidRPr="00765407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申請用紙</w:t>
      </w:r>
    </w:p>
    <w:p w14:paraId="1F08B65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2C47189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２．資格認定申請料</w:t>
      </w:r>
    </w:p>
    <w:p w14:paraId="3E865608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１人あたり２，１６０円（２，０００円＋税）</w:t>
      </w:r>
    </w:p>
    <w:p w14:paraId="429F4533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・支払い方法については後日お知らせします</w:t>
      </w:r>
    </w:p>
    <w:p w14:paraId="732E9CA0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E3BA3EE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３．手続方法</w:t>
      </w:r>
    </w:p>
    <w:p w14:paraId="310CBA67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各学校でとりまとめて、申請用紙を下記へ郵送もしくはＦＡＸ、メールで提出して下さい。</w:t>
      </w:r>
    </w:p>
    <w:p w14:paraId="5057CC32" w14:textId="77777777" w:rsidR="00765407" w:rsidRDefault="00765407" w:rsidP="00765407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single" w:color="000000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76540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76540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誤入力防止と事務作業の簡易化のため、極力メールでの申し込みをお願いします。様式は</w:t>
      </w:r>
    </w:p>
    <w:p w14:paraId="53417EA4" w14:textId="77777777" w:rsidR="00765407" w:rsidRPr="00765407" w:rsidRDefault="00765407" w:rsidP="00765407">
      <w:pPr>
        <w:overflowPunct w:val="0"/>
        <w:ind w:firstLineChars="500" w:firstLine="105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ホームページよりダウンロードできます。</w:t>
      </w:r>
    </w:p>
    <w:p w14:paraId="12A449AD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3AB1B22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〒０４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８５８８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函館市湯川町２丁目４３番１号</w:t>
      </w:r>
    </w:p>
    <w:p w14:paraId="163CC46A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函館大学付属有斗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高等学校内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橋　上　直　人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宛</w:t>
      </w:r>
    </w:p>
    <w:p w14:paraId="3447E0EA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ＴＥＬ：０１３８－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５７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１３８１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ＦＡＸ：０１３８－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５７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２１７４</w:t>
      </w:r>
    </w:p>
    <w:p w14:paraId="448C32A5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Ｅ</w:t>
      </w:r>
      <w:r w:rsidRPr="00765407">
        <w:rPr>
          <w:rFonts w:ascii="ＭＳ 明朝" w:eastAsia="ＭＳ 明朝" w:hAnsi="ＭＳ 明朝" w:cs="ＭＳ 明朝"/>
          <w:color w:val="000000"/>
          <w:kern w:val="0"/>
          <w:szCs w:val="21"/>
        </w:rPr>
        <w:t>-mail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：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hasigami@yuto.nomata.ac.jp</w:t>
      </w:r>
    </w:p>
    <w:p w14:paraId="517FC246" w14:textId="77777777" w:rsidR="00765407" w:rsidRPr="00765407" w:rsidRDefault="00765407" w:rsidP="00765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4CEB92" w14:textId="380E3E87" w:rsidR="00042DB8" w:rsidRDefault="00765407" w:rsidP="00765407"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４．提出期限　　</w:t>
      </w:r>
      <w:r w:rsidR="0096031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令和元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年１０月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96031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</w:t>
      </w:r>
      <w:r w:rsidR="0096031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金</w:t>
      </w:r>
      <w:bookmarkStart w:id="0" w:name="_GoBack"/>
      <w:bookmarkEnd w:id="0"/>
      <w:r w:rsidRPr="0076540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sectPr w:rsidR="00042DB8" w:rsidSect="007654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07"/>
    <w:rsid w:val="00042DB8"/>
    <w:rsid w:val="00212BFB"/>
    <w:rsid w:val="00215BA2"/>
    <w:rsid w:val="004B2A86"/>
    <w:rsid w:val="006211EE"/>
    <w:rsid w:val="00765407"/>
    <w:rsid w:val="0096031E"/>
    <w:rsid w:val="00AA116E"/>
    <w:rsid w:val="00C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AFCAC"/>
  <w15:chartTrackingRefBased/>
  <w15:docId w15:val="{FDD29F8F-4F7E-4178-91A5-6B7FF3C1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橋上 直人</dc:creator>
  <cp:keywords/>
  <dc:description/>
  <cp:lastModifiedBy>橋上 直人</cp:lastModifiedBy>
  <cp:revision>2</cp:revision>
  <dcterms:created xsi:type="dcterms:W3CDTF">2019-07-07T23:05:00Z</dcterms:created>
  <dcterms:modified xsi:type="dcterms:W3CDTF">2019-07-07T23:05:00Z</dcterms:modified>
</cp:coreProperties>
</file>